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6BB19" w14:textId="77777777" w:rsidR="00A540A8" w:rsidRDefault="00A540A8" w:rsidP="00C8564B"/>
    <w:p w14:paraId="6914E997" w14:textId="77777777" w:rsidR="00A540A8" w:rsidRDefault="00A540A8" w:rsidP="00C8564B"/>
    <w:p w14:paraId="0978FD93" w14:textId="77777777" w:rsidR="00A540A8" w:rsidRDefault="00A540A8" w:rsidP="00C8564B"/>
    <w:p w14:paraId="4A8E75D2" w14:textId="625246F5" w:rsidR="00C8564B" w:rsidRDefault="00C8564B" w:rsidP="00C8564B">
      <w:r>
        <w:rPr>
          <w:noProof/>
        </w:rPr>
        <w:drawing>
          <wp:inline distT="0" distB="0" distL="0" distR="0" wp14:anchorId="64047F03" wp14:editId="118B06C5">
            <wp:extent cx="4841673" cy="2329700"/>
            <wp:effectExtent l="0" t="0" r="0" b="0"/>
            <wp:docPr id="2" name="Obraz 2" descr="Image result for dobre maniery dypl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obre maniery dypl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507" cy="238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160BA" w14:textId="77777777" w:rsidR="00A540A8" w:rsidRDefault="00A540A8">
      <w:pPr>
        <w:rPr>
          <w:sz w:val="40"/>
          <w:szCs w:val="40"/>
          <w:lang w:val="pl-PL"/>
        </w:rPr>
      </w:pPr>
    </w:p>
    <w:p w14:paraId="23AE518E" w14:textId="11BDE01F" w:rsidR="00C8564B" w:rsidRPr="00A540A8" w:rsidRDefault="00C8564B">
      <w:pPr>
        <w:rPr>
          <w:sz w:val="48"/>
          <w:szCs w:val="48"/>
          <w:lang w:val="pl-PL"/>
        </w:rPr>
      </w:pPr>
      <w:r w:rsidRPr="00A540A8">
        <w:rPr>
          <w:sz w:val="48"/>
          <w:szCs w:val="48"/>
          <w:lang w:val="pl-PL"/>
        </w:rPr>
        <w:t xml:space="preserve">DYPLOM UZNANIA </w:t>
      </w:r>
    </w:p>
    <w:p w14:paraId="3C4BCBFF" w14:textId="77777777" w:rsidR="00A540A8" w:rsidRPr="00A540A8" w:rsidRDefault="00A540A8">
      <w:pPr>
        <w:rPr>
          <w:sz w:val="40"/>
          <w:szCs w:val="40"/>
          <w:lang w:val="pl-PL"/>
        </w:rPr>
      </w:pPr>
    </w:p>
    <w:p w14:paraId="7DF0FE80" w14:textId="77777777" w:rsidR="00C8564B" w:rsidRPr="00C8564B" w:rsidRDefault="00C8564B">
      <w:pPr>
        <w:rPr>
          <w:sz w:val="36"/>
          <w:szCs w:val="36"/>
          <w:lang w:val="pl-PL"/>
        </w:rPr>
      </w:pPr>
    </w:p>
    <w:p w14:paraId="3DAC23CF" w14:textId="11588D93" w:rsidR="00C8564B" w:rsidRPr="00A540A8" w:rsidRDefault="00C8564B">
      <w:pPr>
        <w:rPr>
          <w:sz w:val="40"/>
          <w:szCs w:val="40"/>
          <w:lang w:val="pl-PL"/>
        </w:rPr>
      </w:pPr>
      <w:r w:rsidRPr="00A540A8">
        <w:rPr>
          <w:sz w:val="40"/>
          <w:szCs w:val="40"/>
          <w:lang w:val="pl-PL"/>
        </w:rPr>
        <w:t>dla …………………………………………….</w:t>
      </w:r>
    </w:p>
    <w:p w14:paraId="0D3BF741" w14:textId="77777777" w:rsidR="00A540A8" w:rsidRPr="00A540A8" w:rsidRDefault="00A540A8">
      <w:pPr>
        <w:rPr>
          <w:sz w:val="40"/>
          <w:szCs w:val="40"/>
          <w:lang w:val="pl-PL"/>
        </w:rPr>
      </w:pPr>
    </w:p>
    <w:p w14:paraId="0E77F78D" w14:textId="30F00B6E" w:rsidR="00C8564B" w:rsidRPr="00A540A8" w:rsidRDefault="00C8564B">
      <w:pPr>
        <w:rPr>
          <w:sz w:val="40"/>
          <w:szCs w:val="40"/>
          <w:lang w:val="pl-PL"/>
        </w:rPr>
      </w:pPr>
      <w:r w:rsidRPr="00A540A8">
        <w:rPr>
          <w:sz w:val="40"/>
          <w:szCs w:val="40"/>
          <w:lang w:val="pl-PL"/>
        </w:rPr>
        <w:t>za nienaganną znajomość</w:t>
      </w:r>
    </w:p>
    <w:p w14:paraId="20E42E5A" w14:textId="52F2B8FA" w:rsidR="00C8564B" w:rsidRPr="00A540A8" w:rsidRDefault="00C8564B">
      <w:pPr>
        <w:rPr>
          <w:sz w:val="40"/>
          <w:szCs w:val="40"/>
          <w:lang w:val="pl-PL"/>
        </w:rPr>
      </w:pPr>
      <w:r w:rsidRPr="00A540A8">
        <w:rPr>
          <w:sz w:val="40"/>
          <w:szCs w:val="40"/>
          <w:lang w:val="pl-PL"/>
        </w:rPr>
        <w:t xml:space="preserve">zasad savoir </w:t>
      </w:r>
      <w:proofErr w:type="spellStart"/>
      <w:r w:rsidRPr="00A540A8">
        <w:rPr>
          <w:sz w:val="40"/>
          <w:szCs w:val="40"/>
          <w:lang w:val="pl-PL"/>
        </w:rPr>
        <w:t>vivre’u</w:t>
      </w:r>
      <w:proofErr w:type="spellEnd"/>
    </w:p>
    <w:p w14:paraId="44AF2A28" w14:textId="50892A97" w:rsidR="00C8564B" w:rsidRPr="00A540A8" w:rsidRDefault="00C8564B">
      <w:pPr>
        <w:rPr>
          <w:sz w:val="40"/>
          <w:szCs w:val="40"/>
          <w:lang w:val="pl-PL"/>
        </w:rPr>
      </w:pPr>
    </w:p>
    <w:p w14:paraId="4F5F702B" w14:textId="77777777" w:rsidR="00A540A8" w:rsidRPr="00A540A8" w:rsidRDefault="00A540A8">
      <w:pPr>
        <w:rPr>
          <w:sz w:val="40"/>
          <w:szCs w:val="40"/>
          <w:lang w:val="pl-PL"/>
        </w:rPr>
      </w:pPr>
    </w:p>
    <w:p w14:paraId="271261D5" w14:textId="77777777" w:rsidR="00A540A8" w:rsidRPr="00A540A8" w:rsidRDefault="00A540A8">
      <w:pPr>
        <w:rPr>
          <w:sz w:val="40"/>
          <w:szCs w:val="40"/>
          <w:lang w:val="pl-PL"/>
        </w:rPr>
      </w:pPr>
    </w:p>
    <w:p w14:paraId="28F9EC75" w14:textId="1B5F0368" w:rsidR="00C8564B" w:rsidRPr="00A540A8" w:rsidRDefault="00C8564B">
      <w:pPr>
        <w:rPr>
          <w:sz w:val="40"/>
          <w:szCs w:val="40"/>
          <w:lang w:val="pl-PL"/>
        </w:rPr>
      </w:pPr>
      <w:r w:rsidRPr="00A540A8">
        <w:rPr>
          <w:sz w:val="40"/>
          <w:szCs w:val="40"/>
          <w:lang w:val="pl-PL"/>
        </w:rPr>
        <w:t>dn. ……………</w:t>
      </w:r>
      <w:r w:rsidRPr="00A540A8">
        <w:rPr>
          <w:sz w:val="40"/>
          <w:szCs w:val="40"/>
          <w:lang w:val="pl-PL"/>
        </w:rPr>
        <w:tab/>
      </w:r>
      <w:r w:rsidRPr="00A540A8">
        <w:rPr>
          <w:sz w:val="40"/>
          <w:szCs w:val="40"/>
          <w:lang w:val="pl-PL"/>
        </w:rPr>
        <w:tab/>
      </w:r>
      <w:r w:rsidRPr="00A540A8">
        <w:rPr>
          <w:sz w:val="40"/>
          <w:szCs w:val="40"/>
          <w:lang w:val="pl-PL"/>
        </w:rPr>
        <w:tab/>
      </w:r>
      <w:r w:rsidRPr="00A540A8">
        <w:rPr>
          <w:sz w:val="40"/>
          <w:szCs w:val="40"/>
          <w:lang w:val="pl-PL"/>
        </w:rPr>
        <w:tab/>
        <w:t>……………………..</w:t>
      </w:r>
    </w:p>
    <w:p w14:paraId="0D2B4657" w14:textId="3AB012EA" w:rsidR="00C8564B" w:rsidRPr="00A540A8" w:rsidRDefault="00C8564B" w:rsidP="00C8564B">
      <w:pPr>
        <w:jc w:val="both"/>
        <w:rPr>
          <w:sz w:val="40"/>
          <w:szCs w:val="40"/>
          <w:lang w:val="pl-PL"/>
        </w:rPr>
      </w:pPr>
    </w:p>
    <w:p w14:paraId="42D40264" w14:textId="1272E193" w:rsidR="00C8564B" w:rsidRPr="00C8564B" w:rsidRDefault="00C8564B" w:rsidP="005C175A">
      <w:pPr>
        <w:rPr>
          <w:sz w:val="36"/>
          <w:szCs w:val="36"/>
          <w:lang w:val="pl-PL"/>
        </w:rPr>
      </w:pPr>
    </w:p>
    <w:sectPr w:rsidR="00C8564B" w:rsidRPr="00C8564B" w:rsidSect="00C8564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5E"/>
    <w:rsid w:val="001043FA"/>
    <w:rsid w:val="005C175A"/>
    <w:rsid w:val="00A540A8"/>
    <w:rsid w:val="00AF4A59"/>
    <w:rsid w:val="00B3755E"/>
    <w:rsid w:val="00C8564B"/>
    <w:rsid w:val="00D6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9078B"/>
  <w15:chartTrackingRefBased/>
  <w15:docId w15:val="{CFB7D6D9-D58F-4D3D-93FF-99C104B8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Theme="minorHAnsi" w:hAnsi="Bookman Old Style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1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bellgrau</dc:creator>
  <cp:keywords/>
  <dc:description/>
  <cp:lastModifiedBy>artur bellgrau</cp:lastModifiedBy>
  <cp:revision>2</cp:revision>
  <cp:lastPrinted>2018-04-27T11:28:00Z</cp:lastPrinted>
  <dcterms:created xsi:type="dcterms:W3CDTF">2020-06-03T16:33:00Z</dcterms:created>
  <dcterms:modified xsi:type="dcterms:W3CDTF">2020-06-03T16:33:00Z</dcterms:modified>
</cp:coreProperties>
</file>